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1C6E2" w14:textId="77777777" w:rsidR="00805CB0" w:rsidRDefault="00805CB0"/>
    <w:p w14:paraId="50C7CE40" w14:textId="77777777" w:rsidR="00805CB0" w:rsidRDefault="00805CB0"/>
    <w:p w14:paraId="1C405AB9" w14:textId="77777777" w:rsidR="00805CB0" w:rsidRDefault="00805CB0"/>
    <w:p w14:paraId="6BE52D24" w14:textId="77777777" w:rsidR="00805CB0" w:rsidRDefault="00805CB0"/>
    <w:p w14:paraId="5201B849" w14:textId="77777777" w:rsidR="00805CB0" w:rsidRDefault="00805CB0"/>
    <w:p w14:paraId="4110327A" w14:textId="63EB373F" w:rsidR="00805CB0" w:rsidRDefault="00FC560A">
      <w:r w:rsidRPr="00805CB0">
        <w:rPr>
          <w:noProof/>
          <w:lang w:val="es-ES_tradnl" w:eastAsia="es-ES_tradnl"/>
        </w:rPr>
        <w:drawing>
          <wp:inline distT="0" distB="0" distL="0" distR="0" wp14:anchorId="22C4B2EF" wp14:editId="6A15DDCF">
            <wp:extent cx="5649595" cy="37457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1184" cy="37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56D3981" w14:textId="77777777" w:rsidR="00805CB0" w:rsidRDefault="00805CB0">
      <w:r>
        <w:t xml:space="preserve">Lidia Pique </w:t>
      </w:r>
      <w:proofErr w:type="spellStart"/>
      <w:r>
        <w:t>Marchán</w:t>
      </w:r>
      <w:proofErr w:type="spellEnd"/>
      <w:r>
        <w:t>, 11 años, España</w:t>
      </w:r>
    </w:p>
    <w:sectPr w:rsidR="00805CB0" w:rsidSect="0026779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B0"/>
    <w:rsid w:val="00267790"/>
    <w:rsid w:val="00660731"/>
    <w:rsid w:val="00805CB0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F566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Macintosh Word</Application>
  <DocSecurity>0</DocSecurity>
  <Lines>1</Lines>
  <Paragraphs>1</Paragraphs>
  <ScaleCrop>false</ScaleCrop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2020-07-10T13:49:00Z</dcterms:created>
  <dcterms:modified xsi:type="dcterms:W3CDTF">2020-07-10T13:49:00Z</dcterms:modified>
</cp:coreProperties>
</file>